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88A" w:rsidRPr="0089588A" w:rsidRDefault="0089588A" w:rsidP="0089588A">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89588A">
        <w:rPr>
          <w:rFonts w:ascii="Times New Roman" w:eastAsia="Times New Roman" w:hAnsi="Times New Roman" w:cs="Times New Roman"/>
          <w:b/>
          <w:bCs/>
          <w:kern w:val="36"/>
          <w:sz w:val="48"/>
          <w:szCs w:val="48"/>
          <w:lang w:eastAsia="de-DE"/>
        </w:rPr>
        <w:t>Tosender Applaus für die kleinen Piraten</w:t>
      </w:r>
    </w:p>
    <w:p w:rsidR="0089588A" w:rsidRPr="0089588A" w:rsidRDefault="0089588A" w:rsidP="0089588A">
      <w:pPr>
        <w:spacing w:before="100" w:beforeAutospacing="1" w:after="100" w:afterAutospacing="1" w:line="240" w:lineRule="auto"/>
        <w:rPr>
          <w:rFonts w:ascii="Times New Roman" w:eastAsia="Times New Roman" w:hAnsi="Times New Roman" w:cs="Times New Roman"/>
          <w:sz w:val="24"/>
          <w:szCs w:val="24"/>
          <w:lang w:eastAsia="de-DE"/>
        </w:rPr>
      </w:pPr>
      <w:r w:rsidRPr="0089588A">
        <w:rPr>
          <w:rFonts w:ascii="Times New Roman" w:eastAsia="Times New Roman" w:hAnsi="Times New Roman" w:cs="Times New Roman"/>
          <w:sz w:val="24"/>
          <w:szCs w:val="24"/>
          <w:lang w:eastAsia="de-DE"/>
        </w:rPr>
        <w:t xml:space="preserve">Die Mattenbachpiraten der Scheffelschule bestanden auch ihr Abenteuer auf der Bühne. </w:t>
      </w:r>
    </w:p>
    <w:tbl>
      <w:tblPr>
        <w:tblW w:w="0" w:type="auto"/>
        <w:tblCellSpacing w:w="15" w:type="dxa"/>
        <w:tblInd w:w="720" w:type="dxa"/>
        <w:tblCellMar>
          <w:top w:w="15" w:type="dxa"/>
          <w:left w:w="15" w:type="dxa"/>
          <w:bottom w:w="15" w:type="dxa"/>
          <w:right w:w="15" w:type="dxa"/>
        </w:tblCellMar>
        <w:tblLook w:val="04A0"/>
      </w:tblPr>
      <w:tblGrid>
        <w:gridCol w:w="4260"/>
      </w:tblGrid>
      <w:tr w:rsidR="0089588A" w:rsidRPr="0089588A" w:rsidTr="0089588A">
        <w:trPr>
          <w:tblCellSpacing w:w="15" w:type="dxa"/>
        </w:trPr>
        <w:tc>
          <w:tcPr>
            <w:tcW w:w="0" w:type="auto"/>
            <w:vAlign w:val="center"/>
            <w:hideMark/>
          </w:tcPr>
          <w:p w:rsidR="0089588A" w:rsidRPr="0089588A" w:rsidRDefault="0089588A" w:rsidP="0089588A">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color w:val="0000FF"/>
                <w:sz w:val="24"/>
                <w:szCs w:val="24"/>
                <w:lang w:eastAsia="de-DE"/>
              </w:rPr>
              <w:drawing>
                <wp:inline distT="0" distB="0" distL="0" distR="0">
                  <wp:extent cx="2628900" cy="4286250"/>
                  <wp:effectExtent l="19050" t="0" r="0" b="0"/>
                  <wp:docPr id="1" name="32932750" descr="http://ais.badische-zeitung.de/piece/01/f7/ba/c1/33012417-p-590_450.jpg">
                    <a:hlinkClick xmlns:a="http://schemas.openxmlformats.org/drawingml/2006/main" r:id="rId5" tgtFrame="_blank" tooltip="&quot;Die Crew von Kapitän Seeteufel suchte beim Musical der Hertener Scheffelschule den Mattenbachschatz.   | Foto: Hanna Völk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932750" descr="http://ais.badische-zeitung.de/piece/01/f7/ba/c1/33012417-p-590_450.jpg">
                            <a:hlinkClick r:id="rId5" tgtFrame="_blank" tooltip="&quot;Die Crew von Kapitän Seeteufel suchte beim Musical der Hertener Scheffelschule den Mattenbachschatz.   | Foto: Hanna Völkle&quot;"/>
                          </pic:cNvPr>
                          <pic:cNvPicPr>
                            <a:picLocks noChangeAspect="1" noChangeArrowheads="1"/>
                          </pic:cNvPicPr>
                        </pic:nvPicPr>
                        <pic:blipFill>
                          <a:blip r:embed="rId6" cstate="print"/>
                          <a:srcRect/>
                          <a:stretch>
                            <a:fillRect/>
                          </a:stretch>
                        </pic:blipFill>
                        <pic:spPr bwMode="auto">
                          <a:xfrm>
                            <a:off x="0" y="0"/>
                            <a:ext cx="2628900" cy="4286250"/>
                          </a:xfrm>
                          <a:prstGeom prst="rect">
                            <a:avLst/>
                          </a:prstGeom>
                          <a:noFill/>
                          <a:ln w="9525">
                            <a:noFill/>
                            <a:miter lim="800000"/>
                            <a:headEnd/>
                            <a:tailEnd/>
                          </a:ln>
                        </pic:spPr>
                      </pic:pic>
                    </a:graphicData>
                  </a:graphic>
                </wp:inline>
              </w:drawing>
            </w:r>
          </w:p>
        </w:tc>
      </w:tr>
    </w:tbl>
    <w:p w:rsidR="0089588A" w:rsidRPr="0089588A" w:rsidRDefault="0089588A" w:rsidP="0089588A">
      <w:pPr>
        <w:pStyle w:val="Listenabsatz"/>
        <w:spacing w:after="0" w:line="240" w:lineRule="auto"/>
        <w:rPr>
          <w:rFonts w:ascii="Times New Roman" w:eastAsia="Times New Roman" w:hAnsi="Times New Roman" w:cs="Times New Roman"/>
          <w:sz w:val="24"/>
          <w:szCs w:val="24"/>
          <w:lang w:eastAsia="de-DE"/>
        </w:rPr>
      </w:pPr>
      <w:r w:rsidRPr="0089588A">
        <w:rPr>
          <w:lang w:eastAsia="de-DE"/>
        </w:rPr>
        <w:pict>
          <v:rect id="_x0000_i1058" style="width:0;height:1.5pt" o:hralign="center" o:hrstd="t" o:hr="t" fillcolor="#a0a0a0" stroked="f"/>
        </w:pict>
      </w:r>
    </w:p>
    <w:p w:rsidR="0089588A" w:rsidRPr="0089588A" w:rsidRDefault="0089588A" w:rsidP="0089588A">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89588A">
        <w:rPr>
          <w:rFonts w:ascii="Times New Roman" w:eastAsia="Times New Roman" w:hAnsi="Times New Roman" w:cs="Times New Roman"/>
          <w:sz w:val="24"/>
          <w:szCs w:val="24"/>
          <w:lang w:eastAsia="de-DE"/>
        </w:rPr>
        <w:t>07. Juli 2010</w:t>
      </w:r>
    </w:p>
    <w:p w:rsidR="0089588A" w:rsidRPr="0089588A" w:rsidRDefault="0089588A" w:rsidP="0089588A">
      <w:pPr>
        <w:pStyle w:val="Listenabsatz"/>
        <w:spacing w:before="100" w:beforeAutospacing="1" w:after="100" w:afterAutospacing="1" w:line="240" w:lineRule="auto"/>
        <w:rPr>
          <w:rFonts w:ascii="Times New Roman" w:eastAsia="Times New Roman" w:hAnsi="Times New Roman" w:cs="Times New Roman"/>
          <w:sz w:val="24"/>
          <w:szCs w:val="24"/>
          <w:lang w:eastAsia="de-DE"/>
        </w:rPr>
      </w:pPr>
      <w:r w:rsidRPr="0089588A">
        <w:rPr>
          <w:rFonts w:ascii="Times New Roman" w:eastAsia="Times New Roman" w:hAnsi="Times New Roman" w:cs="Times New Roman"/>
          <w:sz w:val="24"/>
          <w:szCs w:val="24"/>
          <w:lang w:eastAsia="de-DE"/>
        </w:rPr>
        <w:t xml:space="preserve">Veröffentlicht in der gedruckten Ausgabe der Badischen Zeitung. </w:t>
      </w:r>
    </w:p>
    <w:p w:rsidR="0089588A" w:rsidRDefault="0089588A" w:rsidP="0089588A">
      <w:pPr>
        <w:pStyle w:val="Listenabsatz"/>
        <w:spacing w:before="100" w:beforeAutospacing="1" w:after="100" w:afterAutospacing="1" w:line="240" w:lineRule="auto"/>
        <w:rPr>
          <w:rFonts w:ascii="Times New Roman" w:eastAsia="Times New Roman" w:hAnsi="Times New Roman" w:cs="Times New Roman"/>
          <w:sz w:val="24"/>
          <w:szCs w:val="24"/>
          <w:lang w:eastAsia="de-DE"/>
        </w:rPr>
      </w:pPr>
      <w:r w:rsidRPr="0089588A">
        <w:rPr>
          <w:rFonts w:ascii="Times New Roman" w:eastAsia="Times New Roman" w:hAnsi="Times New Roman" w:cs="Times New Roman"/>
          <w:sz w:val="24"/>
          <w:szCs w:val="24"/>
          <w:lang w:eastAsia="de-DE"/>
        </w:rPr>
        <w:t xml:space="preserve">von: unsere Mitarbeiterin Hanna </w:t>
      </w:r>
      <w:proofErr w:type="spellStart"/>
      <w:r w:rsidRPr="0089588A">
        <w:rPr>
          <w:rFonts w:ascii="Times New Roman" w:eastAsia="Times New Roman" w:hAnsi="Times New Roman" w:cs="Times New Roman"/>
          <w:sz w:val="24"/>
          <w:szCs w:val="24"/>
          <w:lang w:eastAsia="de-DE"/>
        </w:rPr>
        <w:t>Völkle</w:t>
      </w:r>
      <w:proofErr w:type="spellEnd"/>
    </w:p>
    <w:p w:rsidR="0089588A" w:rsidRPr="0089588A" w:rsidRDefault="0089588A" w:rsidP="0089588A">
      <w:pPr>
        <w:pStyle w:val="Listenabsatz"/>
        <w:spacing w:before="100" w:beforeAutospacing="1" w:after="100" w:afterAutospacing="1" w:line="240" w:lineRule="auto"/>
        <w:rPr>
          <w:rFonts w:ascii="Times New Roman" w:eastAsia="Times New Roman" w:hAnsi="Times New Roman" w:cs="Times New Roman"/>
          <w:sz w:val="24"/>
          <w:szCs w:val="24"/>
          <w:lang w:eastAsia="de-DE"/>
        </w:rPr>
      </w:pPr>
      <w:r w:rsidRPr="0089588A">
        <w:rPr>
          <w:rFonts w:ascii="Times New Roman" w:eastAsia="Times New Roman" w:hAnsi="Times New Roman" w:cs="Times New Roman"/>
          <w:sz w:val="24"/>
          <w:szCs w:val="24"/>
          <w:lang w:eastAsia="de-DE"/>
        </w:rPr>
        <w:t xml:space="preserve">Die Crew von Kapitän Seeteufel suchte beim Musical der </w:t>
      </w:r>
      <w:proofErr w:type="spellStart"/>
      <w:r w:rsidRPr="0089588A">
        <w:rPr>
          <w:rFonts w:ascii="Times New Roman" w:eastAsia="Times New Roman" w:hAnsi="Times New Roman" w:cs="Times New Roman"/>
          <w:sz w:val="24"/>
          <w:szCs w:val="24"/>
          <w:lang w:eastAsia="de-DE"/>
        </w:rPr>
        <w:t>Hertener</w:t>
      </w:r>
      <w:proofErr w:type="spellEnd"/>
      <w:r w:rsidRPr="0089588A">
        <w:rPr>
          <w:rFonts w:ascii="Times New Roman" w:eastAsia="Times New Roman" w:hAnsi="Times New Roman" w:cs="Times New Roman"/>
          <w:sz w:val="24"/>
          <w:szCs w:val="24"/>
          <w:lang w:eastAsia="de-DE"/>
        </w:rPr>
        <w:t xml:space="preserve"> Scheffelschule den Mattenbachschatz. Foto: Hanna </w:t>
      </w:r>
      <w:proofErr w:type="spellStart"/>
      <w:r w:rsidRPr="0089588A">
        <w:rPr>
          <w:rFonts w:ascii="Times New Roman" w:eastAsia="Times New Roman" w:hAnsi="Times New Roman" w:cs="Times New Roman"/>
          <w:sz w:val="24"/>
          <w:szCs w:val="24"/>
          <w:lang w:eastAsia="de-DE"/>
        </w:rPr>
        <w:t>Völkle</w:t>
      </w:r>
      <w:proofErr w:type="spellEnd"/>
    </w:p>
    <w:p w:rsidR="0089588A" w:rsidRPr="0089588A" w:rsidRDefault="0089588A" w:rsidP="0089588A">
      <w:pPr>
        <w:spacing w:after="0" w:line="240" w:lineRule="auto"/>
        <w:rPr>
          <w:rFonts w:ascii="Times New Roman" w:eastAsia="Times New Roman" w:hAnsi="Times New Roman" w:cs="Times New Roman"/>
          <w:sz w:val="24"/>
          <w:szCs w:val="24"/>
          <w:lang w:eastAsia="de-DE"/>
        </w:rPr>
      </w:pPr>
      <w:r w:rsidRPr="0089588A">
        <w:rPr>
          <w:rFonts w:ascii="Times New Roman" w:eastAsia="Times New Roman" w:hAnsi="Times New Roman" w:cs="Times New Roman"/>
          <w:sz w:val="24"/>
          <w:szCs w:val="24"/>
          <w:lang w:eastAsia="de-DE"/>
        </w:rPr>
        <w:t>HERTEN. Der Grundschulchor der Scheffelschule Herten führte am vergangenen Sonntag sein selbst inszeniertes Musical "Die Mattenbach-Piraten" vor über 150 Zuschauern in der Scheffelhalle auf. Unter der Leitung von Uta Benefeld-Süß nahm der Grundschulchor die Anwesenden mit auf ein stürmisches Abenteuer.</w:t>
      </w:r>
      <w:r w:rsidRPr="0089588A">
        <w:rPr>
          <w:rFonts w:ascii="Times New Roman" w:eastAsia="Times New Roman" w:hAnsi="Times New Roman" w:cs="Times New Roman"/>
          <w:sz w:val="24"/>
          <w:szCs w:val="24"/>
          <w:lang w:eastAsia="de-DE"/>
        </w:rPr>
        <w:br/>
      </w:r>
      <w:r w:rsidRPr="0089588A">
        <w:rPr>
          <w:rFonts w:ascii="Times New Roman" w:eastAsia="Times New Roman" w:hAnsi="Times New Roman" w:cs="Times New Roman"/>
          <w:sz w:val="24"/>
          <w:szCs w:val="24"/>
          <w:lang w:eastAsia="de-DE"/>
        </w:rPr>
        <w:br/>
        <w:t>Die Schiffsglocke läutete das maritime Musical mit über 50 beteiligten Kindern ein. In der voll besetzten Scheffelhalle warteten vor allem Kinder, Eltern und Großeltern gespannt auf die kleinen Stars auf der Bühne. Kapitän Seeteufel und seine Mannschaft wurden durch einen Blitzschlag winzig klein und konnten sich im letzten Moment noch auf ihr Spielzeugschiff retten, das zum waschechten Piratenboot umfunktioniert wurde.</w:t>
      </w:r>
      <w:r w:rsidRPr="0089588A">
        <w:rPr>
          <w:rFonts w:ascii="Times New Roman" w:eastAsia="Times New Roman" w:hAnsi="Times New Roman" w:cs="Times New Roman"/>
          <w:sz w:val="24"/>
          <w:szCs w:val="24"/>
          <w:lang w:eastAsia="de-DE"/>
        </w:rPr>
        <w:br/>
      </w:r>
      <w:r w:rsidRPr="0089588A">
        <w:rPr>
          <w:rFonts w:ascii="Times New Roman" w:eastAsia="Times New Roman" w:hAnsi="Times New Roman" w:cs="Times New Roman"/>
          <w:sz w:val="24"/>
          <w:szCs w:val="24"/>
          <w:lang w:eastAsia="de-DE"/>
        </w:rPr>
        <w:br/>
        <w:t xml:space="preserve">Ausgerüstet mit Säbeln, Augenklappen, einem Papagei und echter Pfefferfischpastete, machte </w:t>
      </w:r>
      <w:r w:rsidRPr="0089588A">
        <w:rPr>
          <w:rFonts w:ascii="Times New Roman" w:eastAsia="Times New Roman" w:hAnsi="Times New Roman" w:cs="Times New Roman"/>
          <w:sz w:val="24"/>
          <w:szCs w:val="24"/>
          <w:lang w:eastAsia="de-DE"/>
        </w:rPr>
        <w:lastRenderedPageBreak/>
        <w:t xml:space="preserve">sich die Mannschaft auf den Weg. Auf der wilden Fahrt mussten sie so manches Abenteuer bewältigen und die befeindete Piratenbande unter Kapitän </w:t>
      </w:r>
      <w:proofErr w:type="spellStart"/>
      <w:r w:rsidRPr="0089588A">
        <w:rPr>
          <w:rFonts w:ascii="Times New Roman" w:eastAsia="Times New Roman" w:hAnsi="Times New Roman" w:cs="Times New Roman"/>
          <w:sz w:val="24"/>
          <w:szCs w:val="24"/>
          <w:lang w:eastAsia="de-DE"/>
        </w:rPr>
        <w:t>Magellan</w:t>
      </w:r>
      <w:proofErr w:type="spellEnd"/>
      <w:r w:rsidRPr="0089588A">
        <w:rPr>
          <w:rFonts w:ascii="Times New Roman" w:eastAsia="Times New Roman" w:hAnsi="Times New Roman" w:cs="Times New Roman"/>
          <w:sz w:val="24"/>
          <w:szCs w:val="24"/>
          <w:lang w:eastAsia="de-DE"/>
        </w:rPr>
        <w:t xml:space="preserve"> in die Flucht schlagen, um am Ende den Mattenbachschatz zu bergen. Ein bunter Fischschwarm stand den Mattenbachpiraten mit besinnlichen Tönen zur Seite und so überstand die Crew auch den wildesten Sturm.</w:t>
      </w:r>
    </w:p>
    <w:p w:rsidR="0089588A" w:rsidRPr="0089588A" w:rsidRDefault="0089588A" w:rsidP="0089588A">
      <w:pPr>
        <w:spacing w:after="0" w:line="240" w:lineRule="auto"/>
        <w:rPr>
          <w:rFonts w:ascii="Times New Roman" w:eastAsia="Times New Roman" w:hAnsi="Times New Roman" w:cs="Times New Roman"/>
          <w:sz w:val="24"/>
          <w:szCs w:val="24"/>
          <w:lang w:eastAsia="de-DE"/>
        </w:rPr>
      </w:pPr>
    </w:p>
    <w:p w:rsidR="0089588A" w:rsidRPr="0089588A" w:rsidRDefault="0089588A" w:rsidP="0089588A">
      <w:pPr>
        <w:spacing w:after="0" w:line="240" w:lineRule="auto"/>
        <w:rPr>
          <w:rFonts w:ascii="Times New Roman" w:eastAsia="Times New Roman" w:hAnsi="Times New Roman" w:cs="Times New Roman"/>
          <w:sz w:val="24"/>
          <w:szCs w:val="24"/>
          <w:lang w:eastAsia="de-DE"/>
        </w:rPr>
      </w:pPr>
      <w:r w:rsidRPr="0089588A">
        <w:rPr>
          <w:rFonts w:ascii="Times New Roman" w:eastAsia="Times New Roman" w:hAnsi="Times New Roman" w:cs="Times New Roman"/>
          <w:sz w:val="24"/>
          <w:szCs w:val="24"/>
          <w:lang w:eastAsia="de-DE"/>
        </w:rPr>
        <w:t>Chorkinder brachten auch eigene Ideen ein</w:t>
      </w:r>
    </w:p>
    <w:p w:rsidR="00277297" w:rsidRDefault="0089588A" w:rsidP="0089588A">
      <w:r w:rsidRPr="0089588A">
        <w:rPr>
          <w:rFonts w:ascii="Times New Roman" w:eastAsia="Times New Roman" w:hAnsi="Times New Roman" w:cs="Times New Roman"/>
          <w:sz w:val="24"/>
          <w:szCs w:val="24"/>
          <w:lang w:eastAsia="de-DE"/>
        </w:rPr>
        <w:br/>
        <w:t>Die Chorkinder waren aber nicht nur als Schauspieler und grandiose Sänger beteiligt, sondern sie brachten im Vorfeld des Musicals eigene Ideen ein, um zusammen mit Uta Benefeld-Süß und den vielen freiwilligen Helfern eine tolle Aufführung zu gestalten. Seit den Weihnachtsferien probte die Chorleiterin mit den sechs- bis zehnjährigen Grundschulkindern, die vielen verschiedenen Piratenlieder ein. Im Frühling folgten dann die Schauspielproben, die sich über ganze Tage erstreckten. Viel Arbeit und auch viel Geld steckte hinter dem Kindermusicalprojekt, das im Juni bereits im Lörracher Kindertheatertreff uraufgeführt wurde. "Durch die Spenden der Zuschauer werden wir die Kosten hoffentlich decken können", so Benefeld-Süß, die das Musical aus eigener Tasche finanziert hat.</w:t>
      </w:r>
      <w:r w:rsidRPr="0089588A">
        <w:rPr>
          <w:rFonts w:ascii="Times New Roman" w:eastAsia="Times New Roman" w:hAnsi="Times New Roman" w:cs="Times New Roman"/>
          <w:sz w:val="24"/>
          <w:szCs w:val="24"/>
          <w:lang w:eastAsia="de-DE"/>
        </w:rPr>
        <w:br/>
      </w:r>
      <w:r w:rsidRPr="0089588A">
        <w:rPr>
          <w:rFonts w:ascii="Times New Roman" w:eastAsia="Times New Roman" w:hAnsi="Times New Roman" w:cs="Times New Roman"/>
          <w:sz w:val="24"/>
          <w:szCs w:val="24"/>
          <w:lang w:eastAsia="de-DE"/>
        </w:rPr>
        <w:br/>
        <w:t xml:space="preserve">Zum Abschluss dankte Direktor Rolf Dockweiler der seit Jahren im Chorbereich engagierten Lehrerin Benefeld-Süß und tat seine Begeisterung mit Hilfe des beeindruckten Publikum kund. Mit einem tosenden "Das war spitze!" verabschiedete das Publikum die Seeräuber, auf die hinter der Bühne ein Piratenkuchen der Dorfbäckerei </w:t>
      </w:r>
      <w:proofErr w:type="spellStart"/>
      <w:r w:rsidRPr="0089588A">
        <w:rPr>
          <w:rFonts w:ascii="Times New Roman" w:eastAsia="Times New Roman" w:hAnsi="Times New Roman" w:cs="Times New Roman"/>
          <w:sz w:val="24"/>
          <w:szCs w:val="24"/>
          <w:lang w:eastAsia="de-DE"/>
        </w:rPr>
        <w:t>Pantané</w:t>
      </w:r>
      <w:proofErr w:type="spellEnd"/>
      <w:r w:rsidRPr="0089588A">
        <w:rPr>
          <w:rFonts w:ascii="Times New Roman" w:eastAsia="Times New Roman" w:hAnsi="Times New Roman" w:cs="Times New Roman"/>
          <w:sz w:val="24"/>
          <w:szCs w:val="24"/>
          <w:lang w:eastAsia="de-DE"/>
        </w:rPr>
        <w:t xml:space="preserve"> wartete.  </w:t>
      </w:r>
    </w:p>
    <w:sectPr w:rsidR="00277297" w:rsidSect="00277297">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1216AF"/>
    <w:multiLevelType w:val="multilevel"/>
    <w:tmpl w:val="ACF250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9588A"/>
    <w:rsid w:val="00001764"/>
    <w:rsid w:val="000020E4"/>
    <w:rsid w:val="00006C46"/>
    <w:rsid w:val="00007739"/>
    <w:rsid w:val="000101CC"/>
    <w:rsid w:val="00010FF1"/>
    <w:rsid w:val="000113A1"/>
    <w:rsid w:val="0001628E"/>
    <w:rsid w:val="0001699F"/>
    <w:rsid w:val="00016E18"/>
    <w:rsid w:val="00017B7D"/>
    <w:rsid w:val="00023070"/>
    <w:rsid w:val="0002513B"/>
    <w:rsid w:val="00026F66"/>
    <w:rsid w:val="00027137"/>
    <w:rsid w:val="00027B67"/>
    <w:rsid w:val="000310AC"/>
    <w:rsid w:val="00034A11"/>
    <w:rsid w:val="00036063"/>
    <w:rsid w:val="00036EEB"/>
    <w:rsid w:val="000431E7"/>
    <w:rsid w:val="000443CC"/>
    <w:rsid w:val="00044A8F"/>
    <w:rsid w:val="0004560E"/>
    <w:rsid w:val="00051848"/>
    <w:rsid w:val="00053516"/>
    <w:rsid w:val="00062B4F"/>
    <w:rsid w:val="000705DA"/>
    <w:rsid w:val="0007088D"/>
    <w:rsid w:val="00070D15"/>
    <w:rsid w:val="00071696"/>
    <w:rsid w:val="00074DEC"/>
    <w:rsid w:val="00081336"/>
    <w:rsid w:val="00090694"/>
    <w:rsid w:val="00090AFA"/>
    <w:rsid w:val="000A3477"/>
    <w:rsid w:val="000B1BA7"/>
    <w:rsid w:val="000B51F6"/>
    <w:rsid w:val="000B6A5E"/>
    <w:rsid w:val="000B77DB"/>
    <w:rsid w:val="000C0AFF"/>
    <w:rsid w:val="000C319E"/>
    <w:rsid w:val="000C3CBE"/>
    <w:rsid w:val="000D716F"/>
    <w:rsid w:val="000E0E01"/>
    <w:rsid w:val="000E5F27"/>
    <w:rsid w:val="000E7088"/>
    <w:rsid w:val="000F207F"/>
    <w:rsid w:val="000F436B"/>
    <w:rsid w:val="000F476D"/>
    <w:rsid w:val="000F5594"/>
    <w:rsid w:val="000F6EAA"/>
    <w:rsid w:val="00101F64"/>
    <w:rsid w:val="0010263A"/>
    <w:rsid w:val="00102D5F"/>
    <w:rsid w:val="00103BC7"/>
    <w:rsid w:val="00110C1E"/>
    <w:rsid w:val="0011273C"/>
    <w:rsid w:val="001147EC"/>
    <w:rsid w:val="00117D89"/>
    <w:rsid w:val="0012280C"/>
    <w:rsid w:val="001249BD"/>
    <w:rsid w:val="00126F39"/>
    <w:rsid w:val="00127B4B"/>
    <w:rsid w:val="00132660"/>
    <w:rsid w:val="001360DC"/>
    <w:rsid w:val="00142BE6"/>
    <w:rsid w:val="001446E0"/>
    <w:rsid w:val="00146A51"/>
    <w:rsid w:val="0015076C"/>
    <w:rsid w:val="00150DAF"/>
    <w:rsid w:val="0015242F"/>
    <w:rsid w:val="0015261C"/>
    <w:rsid w:val="001547F9"/>
    <w:rsid w:val="00156874"/>
    <w:rsid w:val="00160BB1"/>
    <w:rsid w:val="001616FE"/>
    <w:rsid w:val="001632ED"/>
    <w:rsid w:val="00164E52"/>
    <w:rsid w:val="00170471"/>
    <w:rsid w:val="00170F6B"/>
    <w:rsid w:val="00171CE6"/>
    <w:rsid w:val="00171ED4"/>
    <w:rsid w:val="001721B2"/>
    <w:rsid w:val="001750B3"/>
    <w:rsid w:val="00177C3B"/>
    <w:rsid w:val="00180A08"/>
    <w:rsid w:val="001860D2"/>
    <w:rsid w:val="001947D1"/>
    <w:rsid w:val="001A76B6"/>
    <w:rsid w:val="001A7A37"/>
    <w:rsid w:val="001B1294"/>
    <w:rsid w:val="001B4451"/>
    <w:rsid w:val="001B4C80"/>
    <w:rsid w:val="001C088D"/>
    <w:rsid w:val="001C1D6F"/>
    <w:rsid w:val="001C64AC"/>
    <w:rsid w:val="001D186D"/>
    <w:rsid w:val="001D35B8"/>
    <w:rsid w:val="001D3AB7"/>
    <w:rsid w:val="001D5189"/>
    <w:rsid w:val="001D630C"/>
    <w:rsid w:val="001D65D3"/>
    <w:rsid w:val="001E0190"/>
    <w:rsid w:val="001E4FE0"/>
    <w:rsid w:val="001E6FDB"/>
    <w:rsid w:val="001F1CB1"/>
    <w:rsid w:val="001F3234"/>
    <w:rsid w:val="0020585D"/>
    <w:rsid w:val="0020636C"/>
    <w:rsid w:val="002066FF"/>
    <w:rsid w:val="00207564"/>
    <w:rsid w:val="00207EF2"/>
    <w:rsid w:val="0021177F"/>
    <w:rsid w:val="002148E9"/>
    <w:rsid w:val="00214B88"/>
    <w:rsid w:val="00222800"/>
    <w:rsid w:val="00224B87"/>
    <w:rsid w:val="00225538"/>
    <w:rsid w:val="0023136F"/>
    <w:rsid w:val="00231FA4"/>
    <w:rsid w:val="00232C35"/>
    <w:rsid w:val="00232C54"/>
    <w:rsid w:val="00234164"/>
    <w:rsid w:val="00240C82"/>
    <w:rsid w:val="00240E73"/>
    <w:rsid w:val="0024202E"/>
    <w:rsid w:val="002468F5"/>
    <w:rsid w:val="00246B27"/>
    <w:rsid w:val="00247993"/>
    <w:rsid w:val="00251C6C"/>
    <w:rsid w:val="00252E36"/>
    <w:rsid w:val="00253942"/>
    <w:rsid w:val="002555DE"/>
    <w:rsid w:val="00255FB7"/>
    <w:rsid w:val="00256934"/>
    <w:rsid w:val="002569B3"/>
    <w:rsid w:val="0026208A"/>
    <w:rsid w:val="00264ED5"/>
    <w:rsid w:val="002671F5"/>
    <w:rsid w:val="002720FA"/>
    <w:rsid w:val="0027388C"/>
    <w:rsid w:val="00277297"/>
    <w:rsid w:val="002809BD"/>
    <w:rsid w:val="00284E18"/>
    <w:rsid w:val="00285F16"/>
    <w:rsid w:val="00291A44"/>
    <w:rsid w:val="002929B9"/>
    <w:rsid w:val="00292EB5"/>
    <w:rsid w:val="00293A52"/>
    <w:rsid w:val="00297F42"/>
    <w:rsid w:val="002A5F1F"/>
    <w:rsid w:val="002B18FF"/>
    <w:rsid w:val="002B36B1"/>
    <w:rsid w:val="002B387C"/>
    <w:rsid w:val="002B4D00"/>
    <w:rsid w:val="002C3DA2"/>
    <w:rsid w:val="002C6919"/>
    <w:rsid w:val="002C7994"/>
    <w:rsid w:val="002D03CF"/>
    <w:rsid w:val="002D5F90"/>
    <w:rsid w:val="002D7BF2"/>
    <w:rsid w:val="002E49B7"/>
    <w:rsid w:val="002E4C26"/>
    <w:rsid w:val="002E5BA1"/>
    <w:rsid w:val="002E680B"/>
    <w:rsid w:val="002E7F98"/>
    <w:rsid w:val="002F2CE1"/>
    <w:rsid w:val="002F4E58"/>
    <w:rsid w:val="002F510F"/>
    <w:rsid w:val="002F547E"/>
    <w:rsid w:val="002F6978"/>
    <w:rsid w:val="002F76FE"/>
    <w:rsid w:val="00307194"/>
    <w:rsid w:val="0031277B"/>
    <w:rsid w:val="00314ABB"/>
    <w:rsid w:val="003164A7"/>
    <w:rsid w:val="0031651D"/>
    <w:rsid w:val="00317CA9"/>
    <w:rsid w:val="00320C63"/>
    <w:rsid w:val="00321F7D"/>
    <w:rsid w:val="00326D81"/>
    <w:rsid w:val="003338FD"/>
    <w:rsid w:val="00334343"/>
    <w:rsid w:val="00336BB3"/>
    <w:rsid w:val="0034072D"/>
    <w:rsid w:val="00340E02"/>
    <w:rsid w:val="00344B82"/>
    <w:rsid w:val="0034618B"/>
    <w:rsid w:val="003522DB"/>
    <w:rsid w:val="003567E5"/>
    <w:rsid w:val="00360D0B"/>
    <w:rsid w:val="00361C51"/>
    <w:rsid w:val="00367AAB"/>
    <w:rsid w:val="003717EB"/>
    <w:rsid w:val="00371950"/>
    <w:rsid w:val="003756AA"/>
    <w:rsid w:val="00376724"/>
    <w:rsid w:val="003807D4"/>
    <w:rsid w:val="00383EC6"/>
    <w:rsid w:val="00384845"/>
    <w:rsid w:val="00386698"/>
    <w:rsid w:val="003877F2"/>
    <w:rsid w:val="00390D3B"/>
    <w:rsid w:val="0039198F"/>
    <w:rsid w:val="00393BAD"/>
    <w:rsid w:val="003A0BCF"/>
    <w:rsid w:val="003A2382"/>
    <w:rsid w:val="003A577F"/>
    <w:rsid w:val="003A68FA"/>
    <w:rsid w:val="003A79DA"/>
    <w:rsid w:val="003A7D6B"/>
    <w:rsid w:val="003B3576"/>
    <w:rsid w:val="003B6196"/>
    <w:rsid w:val="003C24DB"/>
    <w:rsid w:val="003C289A"/>
    <w:rsid w:val="003C2B40"/>
    <w:rsid w:val="003C4FB7"/>
    <w:rsid w:val="003C64ED"/>
    <w:rsid w:val="003D58A9"/>
    <w:rsid w:val="003E517E"/>
    <w:rsid w:val="003F1C56"/>
    <w:rsid w:val="003F1D64"/>
    <w:rsid w:val="003F3F15"/>
    <w:rsid w:val="004015D2"/>
    <w:rsid w:val="00401E3E"/>
    <w:rsid w:val="00402A2D"/>
    <w:rsid w:val="00404B17"/>
    <w:rsid w:val="00406EAB"/>
    <w:rsid w:val="00407BBB"/>
    <w:rsid w:val="004126C2"/>
    <w:rsid w:val="00415FEB"/>
    <w:rsid w:val="00416E60"/>
    <w:rsid w:val="00432485"/>
    <w:rsid w:val="00433727"/>
    <w:rsid w:val="00440462"/>
    <w:rsid w:val="004413E1"/>
    <w:rsid w:val="00444502"/>
    <w:rsid w:val="004449FD"/>
    <w:rsid w:val="00445192"/>
    <w:rsid w:val="00453A0B"/>
    <w:rsid w:val="00454213"/>
    <w:rsid w:val="004548DE"/>
    <w:rsid w:val="004555E8"/>
    <w:rsid w:val="00455A4E"/>
    <w:rsid w:val="00456E84"/>
    <w:rsid w:val="004574B8"/>
    <w:rsid w:val="004609EC"/>
    <w:rsid w:val="0046315C"/>
    <w:rsid w:val="0047139A"/>
    <w:rsid w:val="00471E4C"/>
    <w:rsid w:val="00472CD0"/>
    <w:rsid w:val="00484E50"/>
    <w:rsid w:val="004864E1"/>
    <w:rsid w:val="0049082B"/>
    <w:rsid w:val="00490A73"/>
    <w:rsid w:val="00491838"/>
    <w:rsid w:val="00496DAD"/>
    <w:rsid w:val="004974C2"/>
    <w:rsid w:val="0049760D"/>
    <w:rsid w:val="004B10AF"/>
    <w:rsid w:val="004B1D0A"/>
    <w:rsid w:val="004B3332"/>
    <w:rsid w:val="004C0936"/>
    <w:rsid w:val="004C12AB"/>
    <w:rsid w:val="004C2C56"/>
    <w:rsid w:val="004C4155"/>
    <w:rsid w:val="004C5BB8"/>
    <w:rsid w:val="004C6081"/>
    <w:rsid w:val="004C7F29"/>
    <w:rsid w:val="004D16B1"/>
    <w:rsid w:val="004D4D68"/>
    <w:rsid w:val="004D5824"/>
    <w:rsid w:val="004D6D56"/>
    <w:rsid w:val="004E1FA9"/>
    <w:rsid w:val="004E268C"/>
    <w:rsid w:val="004F1FCB"/>
    <w:rsid w:val="004F2A26"/>
    <w:rsid w:val="004F633D"/>
    <w:rsid w:val="0050067E"/>
    <w:rsid w:val="00502151"/>
    <w:rsid w:val="005022AD"/>
    <w:rsid w:val="005039E6"/>
    <w:rsid w:val="005133DA"/>
    <w:rsid w:val="005208BF"/>
    <w:rsid w:val="0052189E"/>
    <w:rsid w:val="0052243B"/>
    <w:rsid w:val="00524319"/>
    <w:rsid w:val="005258DC"/>
    <w:rsid w:val="005371E7"/>
    <w:rsid w:val="00543B5B"/>
    <w:rsid w:val="00544479"/>
    <w:rsid w:val="005450BE"/>
    <w:rsid w:val="00552D9B"/>
    <w:rsid w:val="005531DD"/>
    <w:rsid w:val="005535E4"/>
    <w:rsid w:val="00555F66"/>
    <w:rsid w:val="005574EC"/>
    <w:rsid w:val="00560BCB"/>
    <w:rsid w:val="00561E91"/>
    <w:rsid w:val="00564158"/>
    <w:rsid w:val="005642AB"/>
    <w:rsid w:val="00567B30"/>
    <w:rsid w:val="00570A80"/>
    <w:rsid w:val="00571777"/>
    <w:rsid w:val="00572517"/>
    <w:rsid w:val="00574997"/>
    <w:rsid w:val="005818D5"/>
    <w:rsid w:val="00583130"/>
    <w:rsid w:val="0059202A"/>
    <w:rsid w:val="00592CB5"/>
    <w:rsid w:val="00595525"/>
    <w:rsid w:val="005A5171"/>
    <w:rsid w:val="005B019A"/>
    <w:rsid w:val="005B0EF3"/>
    <w:rsid w:val="005B7460"/>
    <w:rsid w:val="005C0E1B"/>
    <w:rsid w:val="005C107C"/>
    <w:rsid w:val="005C41AC"/>
    <w:rsid w:val="005C7320"/>
    <w:rsid w:val="005D1ECF"/>
    <w:rsid w:val="005D24DE"/>
    <w:rsid w:val="005D4895"/>
    <w:rsid w:val="005F3CFC"/>
    <w:rsid w:val="005F4F36"/>
    <w:rsid w:val="005F5438"/>
    <w:rsid w:val="00601001"/>
    <w:rsid w:val="00601C9D"/>
    <w:rsid w:val="0060379C"/>
    <w:rsid w:val="006049AD"/>
    <w:rsid w:val="00605267"/>
    <w:rsid w:val="006130A6"/>
    <w:rsid w:val="00613ABC"/>
    <w:rsid w:val="00613EE7"/>
    <w:rsid w:val="00620A00"/>
    <w:rsid w:val="00622035"/>
    <w:rsid w:val="0062313B"/>
    <w:rsid w:val="006260B7"/>
    <w:rsid w:val="00627511"/>
    <w:rsid w:val="00630BD7"/>
    <w:rsid w:val="0063567F"/>
    <w:rsid w:val="00652774"/>
    <w:rsid w:val="0066142C"/>
    <w:rsid w:val="00661C71"/>
    <w:rsid w:val="00662D4B"/>
    <w:rsid w:val="00662E4A"/>
    <w:rsid w:val="00663603"/>
    <w:rsid w:val="00674C46"/>
    <w:rsid w:val="00675943"/>
    <w:rsid w:val="00680D19"/>
    <w:rsid w:val="00683E58"/>
    <w:rsid w:val="00687563"/>
    <w:rsid w:val="00693CBD"/>
    <w:rsid w:val="006A03BE"/>
    <w:rsid w:val="006A1B6B"/>
    <w:rsid w:val="006A1C9E"/>
    <w:rsid w:val="006A1F6A"/>
    <w:rsid w:val="006A2648"/>
    <w:rsid w:val="006A2A4D"/>
    <w:rsid w:val="006A460A"/>
    <w:rsid w:val="006B05A9"/>
    <w:rsid w:val="006B4E1E"/>
    <w:rsid w:val="006B5C6A"/>
    <w:rsid w:val="006B66BC"/>
    <w:rsid w:val="006C61D1"/>
    <w:rsid w:val="006C74C3"/>
    <w:rsid w:val="006E02C1"/>
    <w:rsid w:val="006E7D80"/>
    <w:rsid w:val="006F147A"/>
    <w:rsid w:val="006F1958"/>
    <w:rsid w:val="006F511F"/>
    <w:rsid w:val="006F5B78"/>
    <w:rsid w:val="006F7066"/>
    <w:rsid w:val="006F73FE"/>
    <w:rsid w:val="006F7D61"/>
    <w:rsid w:val="00701FAD"/>
    <w:rsid w:val="0070233B"/>
    <w:rsid w:val="0071090C"/>
    <w:rsid w:val="00710B06"/>
    <w:rsid w:val="00714AF3"/>
    <w:rsid w:val="00726266"/>
    <w:rsid w:val="0072647C"/>
    <w:rsid w:val="0072742B"/>
    <w:rsid w:val="00741314"/>
    <w:rsid w:val="00742956"/>
    <w:rsid w:val="0074424F"/>
    <w:rsid w:val="007443AF"/>
    <w:rsid w:val="00745664"/>
    <w:rsid w:val="00746A66"/>
    <w:rsid w:val="00750228"/>
    <w:rsid w:val="00753C22"/>
    <w:rsid w:val="007618CD"/>
    <w:rsid w:val="00763E04"/>
    <w:rsid w:val="00766623"/>
    <w:rsid w:val="007678F3"/>
    <w:rsid w:val="00767C4B"/>
    <w:rsid w:val="007707DB"/>
    <w:rsid w:val="00772561"/>
    <w:rsid w:val="00772BED"/>
    <w:rsid w:val="0077687E"/>
    <w:rsid w:val="0078080D"/>
    <w:rsid w:val="00783B76"/>
    <w:rsid w:val="007848D8"/>
    <w:rsid w:val="00784B9C"/>
    <w:rsid w:val="00785D22"/>
    <w:rsid w:val="007867F1"/>
    <w:rsid w:val="007869C7"/>
    <w:rsid w:val="007909D6"/>
    <w:rsid w:val="00794391"/>
    <w:rsid w:val="00794A8E"/>
    <w:rsid w:val="00795059"/>
    <w:rsid w:val="0079716F"/>
    <w:rsid w:val="007A0704"/>
    <w:rsid w:val="007A0C79"/>
    <w:rsid w:val="007B0427"/>
    <w:rsid w:val="007B13B3"/>
    <w:rsid w:val="007B19E0"/>
    <w:rsid w:val="007B2ECD"/>
    <w:rsid w:val="007B3972"/>
    <w:rsid w:val="007B7BF9"/>
    <w:rsid w:val="007B7F26"/>
    <w:rsid w:val="007C07D6"/>
    <w:rsid w:val="007C107C"/>
    <w:rsid w:val="007C523F"/>
    <w:rsid w:val="007D062F"/>
    <w:rsid w:val="007D49BC"/>
    <w:rsid w:val="007E3BCE"/>
    <w:rsid w:val="007E4554"/>
    <w:rsid w:val="007F078A"/>
    <w:rsid w:val="007F1A56"/>
    <w:rsid w:val="007F280F"/>
    <w:rsid w:val="007F4C5B"/>
    <w:rsid w:val="007F4C7F"/>
    <w:rsid w:val="007F61B7"/>
    <w:rsid w:val="007F62FD"/>
    <w:rsid w:val="00810B03"/>
    <w:rsid w:val="00810B98"/>
    <w:rsid w:val="0081370A"/>
    <w:rsid w:val="0081497A"/>
    <w:rsid w:val="0082015D"/>
    <w:rsid w:val="00826AD6"/>
    <w:rsid w:val="00830CC5"/>
    <w:rsid w:val="00831D47"/>
    <w:rsid w:val="00835A12"/>
    <w:rsid w:val="008471E0"/>
    <w:rsid w:val="008507E5"/>
    <w:rsid w:val="00850D19"/>
    <w:rsid w:val="0085358B"/>
    <w:rsid w:val="00853D8C"/>
    <w:rsid w:val="00856B3C"/>
    <w:rsid w:val="0085707D"/>
    <w:rsid w:val="008571AB"/>
    <w:rsid w:val="008575D4"/>
    <w:rsid w:val="00857C01"/>
    <w:rsid w:val="008623A8"/>
    <w:rsid w:val="00865A8B"/>
    <w:rsid w:val="0086671C"/>
    <w:rsid w:val="00870B55"/>
    <w:rsid w:val="008722EB"/>
    <w:rsid w:val="008764C3"/>
    <w:rsid w:val="00876CEB"/>
    <w:rsid w:val="00881199"/>
    <w:rsid w:val="008826B4"/>
    <w:rsid w:val="0088314A"/>
    <w:rsid w:val="00883A48"/>
    <w:rsid w:val="00886039"/>
    <w:rsid w:val="00891907"/>
    <w:rsid w:val="00893D35"/>
    <w:rsid w:val="0089478F"/>
    <w:rsid w:val="0089588A"/>
    <w:rsid w:val="00897AAB"/>
    <w:rsid w:val="008A1763"/>
    <w:rsid w:val="008A4137"/>
    <w:rsid w:val="008A7D8F"/>
    <w:rsid w:val="008B0D50"/>
    <w:rsid w:val="008B0FF0"/>
    <w:rsid w:val="008B18AC"/>
    <w:rsid w:val="008C0B4E"/>
    <w:rsid w:val="008C1433"/>
    <w:rsid w:val="008C28DC"/>
    <w:rsid w:val="008C4564"/>
    <w:rsid w:val="008C6311"/>
    <w:rsid w:val="008D3A22"/>
    <w:rsid w:val="008E1F35"/>
    <w:rsid w:val="008E26EA"/>
    <w:rsid w:val="008E3929"/>
    <w:rsid w:val="008E4944"/>
    <w:rsid w:val="008E5A55"/>
    <w:rsid w:val="008F1DC0"/>
    <w:rsid w:val="008F3DE8"/>
    <w:rsid w:val="008F4002"/>
    <w:rsid w:val="008F6FCD"/>
    <w:rsid w:val="009009E1"/>
    <w:rsid w:val="00901F47"/>
    <w:rsid w:val="009031B8"/>
    <w:rsid w:val="00903CD4"/>
    <w:rsid w:val="0090401B"/>
    <w:rsid w:val="00910AC7"/>
    <w:rsid w:val="00910DFC"/>
    <w:rsid w:val="00910EE7"/>
    <w:rsid w:val="0091154D"/>
    <w:rsid w:val="00912027"/>
    <w:rsid w:val="009129C3"/>
    <w:rsid w:val="00912B25"/>
    <w:rsid w:val="00915A9D"/>
    <w:rsid w:val="00920064"/>
    <w:rsid w:val="0092110B"/>
    <w:rsid w:val="009216A5"/>
    <w:rsid w:val="0092236E"/>
    <w:rsid w:val="00924E1C"/>
    <w:rsid w:val="00926982"/>
    <w:rsid w:val="00926D9B"/>
    <w:rsid w:val="00930F58"/>
    <w:rsid w:val="0093157A"/>
    <w:rsid w:val="009323C0"/>
    <w:rsid w:val="009331FF"/>
    <w:rsid w:val="00940BF7"/>
    <w:rsid w:val="00943ADB"/>
    <w:rsid w:val="00947F5D"/>
    <w:rsid w:val="00950D31"/>
    <w:rsid w:val="00963BE6"/>
    <w:rsid w:val="00963FFC"/>
    <w:rsid w:val="00967EFA"/>
    <w:rsid w:val="00971C3C"/>
    <w:rsid w:val="00971D25"/>
    <w:rsid w:val="00975271"/>
    <w:rsid w:val="0097682D"/>
    <w:rsid w:val="009771F6"/>
    <w:rsid w:val="009803A1"/>
    <w:rsid w:val="00986D46"/>
    <w:rsid w:val="00994347"/>
    <w:rsid w:val="0099479F"/>
    <w:rsid w:val="00994CCF"/>
    <w:rsid w:val="00997670"/>
    <w:rsid w:val="009A0C02"/>
    <w:rsid w:val="009A732F"/>
    <w:rsid w:val="009A7C4D"/>
    <w:rsid w:val="009B0A2A"/>
    <w:rsid w:val="009B2A92"/>
    <w:rsid w:val="009B2C7A"/>
    <w:rsid w:val="009B334E"/>
    <w:rsid w:val="009B56E1"/>
    <w:rsid w:val="009B7BF1"/>
    <w:rsid w:val="009C05CA"/>
    <w:rsid w:val="009C0A29"/>
    <w:rsid w:val="009C7E1A"/>
    <w:rsid w:val="009D6A7F"/>
    <w:rsid w:val="009E2CFF"/>
    <w:rsid w:val="009E4F77"/>
    <w:rsid w:val="009E705F"/>
    <w:rsid w:val="009F25B7"/>
    <w:rsid w:val="009F7517"/>
    <w:rsid w:val="00A01028"/>
    <w:rsid w:val="00A01D84"/>
    <w:rsid w:val="00A02651"/>
    <w:rsid w:val="00A124B7"/>
    <w:rsid w:val="00A140EA"/>
    <w:rsid w:val="00A1440E"/>
    <w:rsid w:val="00A22A17"/>
    <w:rsid w:val="00A23243"/>
    <w:rsid w:val="00A23719"/>
    <w:rsid w:val="00A2416F"/>
    <w:rsid w:val="00A249D8"/>
    <w:rsid w:val="00A27924"/>
    <w:rsid w:val="00A323E2"/>
    <w:rsid w:val="00A35C7A"/>
    <w:rsid w:val="00A376F7"/>
    <w:rsid w:val="00A37F93"/>
    <w:rsid w:val="00A43103"/>
    <w:rsid w:val="00A432AA"/>
    <w:rsid w:val="00A437AB"/>
    <w:rsid w:val="00A4397A"/>
    <w:rsid w:val="00A44643"/>
    <w:rsid w:val="00A449AE"/>
    <w:rsid w:val="00A45A9B"/>
    <w:rsid w:val="00A50CE0"/>
    <w:rsid w:val="00A50D39"/>
    <w:rsid w:val="00A513C5"/>
    <w:rsid w:val="00A51531"/>
    <w:rsid w:val="00A52CF3"/>
    <w:rsid w:val="00A55A5A"/>
    <w:rsid w:val="00A56681"/>
    <w:rsid w:val="00A567CE"/>
    <w:rsid w:val="00A62959"/>
    <w:rsid w:val="00A658E3"/>
    <w:rsid w:val="00A67933"/>
    <w:rsid w:val="00A706F5"/>
    <w:rsid w:val="00A745E7"/>
    <w:rsid w:val="00A749BB"/>
    <w:rsid w:val="00A771FF"/>
    <w:rsid w:val="00A924A8"/>
    <w:rsid w:val="00A94390"/>
    <w:rsid w:val="00A94E5B"/>
    <w:rsid w:val="00A95FDF"/>
    <w:rsid w:val="00AA130D"/>
    <w:rsid w:val="00AA21C1"/>
    <w:rsid w:val="00AA2264"/>
    <w:rsid w:val="00AC0118"/>
    <w:rsid w:val="00AC3D6B"/>
    <w:rsid w:val="00AD4C79"/>
    <w:rsid w:val="00AD555E"/>
    <w:rsid w:val="00AE14CC"/>
    <w:rsid w:val="00AE27D5"/>
    <w:rsid w:val="00AE44FD"/>
    <w:rsid w:val="00AE55EE"/>
    <w:rsid w:val="00AE5C97"/>
    <w:rsid w:val="00AF01C9"/>
    <w:rsid w:val="00AF05F0"/>
    <w:rsid w:val="00AF614D"/>
    <w:rsid w:val="00AF647C"/>
    <w:rsid w:val="00B0147F"/>
    <w:rsid w:val="00B0684D"/>
    <w:rsid w:val="00B0718D"/>
    <w:rsid w:val="00B10E29"/>
    <w:rsid w:val="00B12268"/>
    <w:rsid w:val="00B1250E"/>
    <w:rsid w:val="00B129CE"/>
    <w:rsid w:val="00B13515"/>
    <w:rsid w:val="00B13749"/>
    <w:rsid w:val="00B13C51"/>
    <w:rsid w:val="00B1630B"/>
    <w:rsid w:val="00B17742"/>
    <w:rsid w:val="00B220B7"/>
    <w:rsid w:val="00B25695"/>
    <w:rsid w:val="00B256EE"/>
    <w:rsid w:val="00B26675"/>
    <w:rsid w:val="00B26C7F"/>
    <w:rsid w:val="00B3105B"/>
    <w:rsid w:val="00B33564"/>
    <w:rsid w:val="00B35315"/>
    <w:rsid w:val="00B36D0E"/>
    <w:rsid w:val="00B37E13"/>
    <w:rsid w:val="00B43CEB"/>
    <w:rsid w:val="00B4560A"/>
    <w:rsid w:val="00B459DA"/>
    <w:rsid w:val="00B5032D"/>
    <w:rsid w:val="00B505D1"/>
    <w:rsid w:val="00B5091C"/>
    <w:rsid w:val="00B522E6"/>
    <w:rsid w:val="00B52743"/>
    <w:rsid w:val="00B53179"/>
    <w:rsid w:val="00B539EA"/>
    <w:rsid w:val="00B5469F"/>
    <w:rsid w:val="00B54873"/>
    <w:rsid w:val="00B614BB"/>
    <w:rsid w:val="00B63053"/>
    <w:rsid w:val="00B64489"/>
    <w:rsid w:val="00B650C2"/>
    <w:rsid w:val="00B7057F"/>
    <w:rsid w:val="00B70A50"/>
    <w:rsid w:val="00B74A77"/>
    <w:rsid w:val="00B765E3"/>
    <w:rsid w:val="00B76EE0"/>
    <w:rsid w:val="00B83B68"/>
    <w:rsid w:val="00B85347"/>
    <w:rsid w:val="00B939B7"/>
    <w:rsid w:val="00B970D3"/>
    <w:rsid w:val="00B97336"/>
    <w:rsid w:val="00B9734B"/>
    <w:rsid w:val="00B978D8"/>
    <w:rsid w:val="00BA04C7"/>
    <w:rsid w:val="00BA3268"/>
    <w:rsid w:val="00BA344D"/>
    <w:rsid w:val="00BA5F23"/>
    <w:rsid w:val="00BB66E3"/>
    <w:rsid w:val="00BB7B31"/>
    <w:rsid w:val="00BC6A7F"/>
    <w:rsid w:val="00BD0AC0"/>
    <w:rsid w:val="00BD4588"/>
    <w:rsid w:val="00BD4AE8"/>
    <w:rsid w:val="00BE1BFE"/>
    <w:rsid w:val="00BE329C"/>
    <w:rsid w:val="00BE6F8F"/>
    <w:rsid w:val="00BE74EA"/>
    <w:rsid w:val="00BF1B89"/>
    <w:rsid w:val="00BF7205"/>
    <w:rsid w:val="00BF7240"/>
    <w:rsid w:val="00C01CF2"/>
    <w:rsid w:val="00C03513"/>
    <w:rsid w:val="00C039F1"/>
    <w:rsid w:val="00C0631E"/>
    <w:rsid w:val="00C07EF3"/>
    <w:rsid w:val="00C10F74"/>
    <w:rsid w:val="00C11DF8"/>
    <w:rsid w:val="00C1456B"/>
    <w:rsid w:val="00C20B87"/>
    <w:rsid w:val="00C2501C"/>
    <w:rsid w:val="00C25E2C"/>
    <w:rsid w:val="00C2637C"/>
    <w:rsid w:val="00C30D6F"/>
    <w:rsid w:val="00C311A8"/>
    <w:rsid w:val="00C32322"/>
    <w:rsid w:val="00C3276D"/>
    <w:rsid w:val="00C32A0A"/>
    <w:rsid w:val="00C36493"/>
    <w:rsid w:val="00C370A0"/>
    <w:rsid w:val="00C420FE"/>
    <w:rsid w:val="00C45429"/>
    <w:rsid w:val="00C4678F"/>
    <w:rsid w:val="00C4713B"/>
    <w:rsid w:val="00C51DEC"/>
    <w:rsid w:val="00C53185"/>
    <w:rsid w:val="00C53E61"/>
    <w:rsid w:val="00C54525"/>
    <w:rsid w:val="00C57148"/>
    <w:rsid w:val="00C61B53"/>
    <w:rsid w:val="00C61C41"/>
    <w:rsid w:val="00C61DC2"/>
    <w:rsid w:val="00C67367"/>
    <w:rsid w:val="00C70C57"/>
    <w:rsid w:val="00C756B2"/>
    <w:rsid w:val="00C769F2"/>
    <w:rsid w:val="00C86753"/>
    <w:rsid w:val="00C879A1"/>
    <w:rsid w:val="00C9740A"/>
    <w:rsid w:val="00C97AD8"/>
    <w:rsid w:val="00CA153C"/>
    <w:rsid w:val="00CA2FE9"/>
    <w:rsid w:val="00CA3829"/>
    <w:rsid w:val="00CA62BA"/>
    <w:rsid w:val="00CA6631"/>
    <w:rsid w:val="00CA7BE4"/>
    <w:rsid w:val="00CB0CCE"/>
    <w:rsid w:val="00CB1BCD"/>
    <w:rsid w:val="00CB48C4"/>
    <w:rsid w:val="00CB6B5E"/>
    <w:rsid w:val="00CB6EA8"/>
    <w:rsid w:val="00CC1C50"/>
    <w:rsid w:val="00CC4C00"/>
    <w:rsid w:val="00CC52FE"/>
    <w:rsid w:val="00CD04F2"/>
    <w:rsid w:val="00CD0586"/>
    <w:rsid w:val="00CD1B41"/>
    <w:rsid w:val="00CD349F"/>
    <w:rsid w:val="00CD4C31"/>
    <w:rsid w:val="00CD7918"/>
    <w:rsid w:val="00CE034B"/>
    <w:rsid w:val="00CE315D"/>
    <w:rsid w:val="00CE3894"/>
    <w:rsid w:val="00CE5545"/>
    <w:rsid w:val="00CE6F37"/>
    <w:rsid w:val="00CF2E91"/>
    <w:rsid w:val="00CF3C17"/>
    <w:rsid w:val="00CF3E74"/>
    <w:rsid w:val="00CF496A"/>
    <w:rsid w:val="00D0263F"/>
    <w:rsid w:val="00D0307C"/>
    <w:rsid w:val="00D116E6"/>
    <w:rsid w:val="00D1388D"/>
    <w:rsid w:val="00D146B1"/>
    <w:rsid w:val="00D15615"/>
    <w:rsid w:val="00D16B1A"/>
    <w:rsid w:val="00D17024"/>
    <w:rsid w:val="00D20FAA"/>
    <w:rsid w:val="00D3068B"/>
    <w:rsid w:val="00D36870"/>
    <w:rsid w:val="00D36EA1"/>
    <w:rsid w:val="00D41E88"/>
    <w:rsid w:val="00D459FA"/>
    <w:rsid w:val="00D462F4"/>
    <w:rsid w:val="00D46A91"/>
    <w:rsid w:val="00D56CF1"/>
    <w:rsid w:val="00D629E1"/>
    <w:rsid w:val="00D6407F"/>
    <w:rsid w:val="00D669E4"/>
    <w:rsid w:val="00D66F4A"/>
    <w:rsid w:val="00D67D50"/>
    <w:rsid w:val="00D70232"/>
    <w:rsid w:val="00D723D2"/>
    <w:rsid w:val="00D72E20"/>
    <w:rsid w:val="00D83D3C"/>
    <w:rsid w:val="00D8561A"/>
    <w:rsid w:val="00D87C69"/>
    <w:rsid w:val="00D915D1"/>
    <w:rsid w:val="00D93277"/>
    <w:rsid w:val="00DA2564"/>
    <w:rsid w:val="00DA433C"/>
    <w:rsid w:val="00DA6695"/>
    <w:rsid w:val="00DB0B18"/>
    <w:rsid w:val="00DB10CE"/>
    <w:rsid w:val="00DB330C"/>
    <w:rsid w:val="00DB622C"/>
    <w:rsid w:val="00DB7A95"/>
    <w:rsid w:val="00DC1D52"/>
    <w:rsid w:val="00DD5737"/>
    <w:rsid w:val="00DE45FD"/>
    <w:rsid w:val="00DE602E"/>
    <w:rsid w:val="00DF010E"/>
    <w:rsid w:val="00DF0211"/>
    <w:rsid w:val="00DF2115"/>
    <w:rsid w:val="00DF31A8"/>
    <w:rsid w:val="00DF5FAD"/>
    <w:rsid w:val="00DF6824"/>
    <w:rsid w:val="00E021A4"/>
    <w:rsid w:val="00E03F4B"/>
    <w:rsid w:val="00E05456"/>
    <w:rsid w:val="00E06682"/>
    <w:rsid w:val="00E067EE"/>
    <w:rsid w:val="00E1107B"/>
    <w:rsid w:val="00E12459"/>
    <w:rsid w:val="00E142F4"/>
    <w:rsid w:val="00E16ABE"/>
    <w:rsid w:val="00E270D0"/>
    <w:rsid w:val="00E3172F"/>
    <w:rsid w:val="00E35260"/>
    <w:rsid w:val="00E35FBA"/>
    <w:rsid w:val="00E360F9"/>
    <w:rsid w:val="00E361CA"/>
    <w:rsid w:val="00E40B6C"/>
    <w:rsid w:val="00E41F67"/>
    <w:rsid w:val="00E4269F"/>
    <w:rsid w:val="00E428CB"/>
    <w:rsid w:val="00E42EB0"/>
    <w:rsid w:val="00E45DF1"/>
    <w:rsid w:val="00E47E06"/>
    <w:rsid w:val="00E53F32"/>
    <w:rsid w:val="00E55CB8"/>
    <w:rsid w:val="00E56FED"/>
    <w:rsid w:val="00E572C9"/>
    <w:rsid w:val="00E6195B"/>
    <w:rsid w:val="00E66950"/>
    <w:rsid w:val="00E66C62"/>
    <w:rsid w:val="00E707C1"/>
    <w:rsid w:val="00E721F6"/>
    <w:rsid w:val="00E73D1B"/>
    <w:rsid w:val="00E7478C"/>
    <w:rsid w:val="00E753ED"/>
    <w:rsid w:val="00E75A0A"/>
    <w:rsid w:val="00E83EB2"/>
    <w:rsid w:val="00E87732"/>
    <w:rsid w:val="00E879BE"/>
    <w:rsid w:val="00E91DA2"/>
    <w:rsid w:val="00E95758"/>
    <w:rsid w:val="00E9667F"/>
    <w:rsid w:val="00E97803"/>
    <w:rsid w:val="00EA2DA2"/>
    <w:rsid w:val="00EA5249"/>
    <w:rsid w:val="00EA77E7"/>
    <w:rsid w:val="00EB0BF9"/>
    <w:rsid w:val="00EB12B9"/>
    <w:rsid w:val="00EB58A6"/>
    <w:rsid w:val="00EB6737"/>
    <w:rsid w:val="00EB7F93"/>
    <w:rsid w:val="00EC0ACF"/>
    <w:rsid w:val="00EC4E52"/>
    <w:rsid w:val="00EC681E"/>
    <w:rsid w:val="00EC6FBE"/>
    <w:rsid w:val="00ED1BEA"/>
    <w:rsid w:val="00ED22C7"/>
    <w:rsid w:val="00ED4CFB"/>
    <w:rsid w:val="00ED6394"/>
    <w:rsid w:val="00EE725D"/>
    <w:rsid w:val="00EF0E6D"/>
    <w:rsid w:val="00EF3230"/>
    <w:rsid w:val="00EF57A7"/>
    <w:rsid w:val="00EF7772"/>
    <w:rsid w:val="00F01355"/>
    <w:rsid w:val="00F05349"/>
    <w:rsid w:val="00F061C7"/>
    <w:rsid w:val="00F0732D"/>
    <w:rsid w:val="00F10502"/>
    <w:rsid w:val="00F13F67"/>
    <w:rsid w:val="00F13F7F"/>
    <w:rsid w:val="00F14D26"/>
    <w:rsid w:val="00F151DD"/>
    <w:rsid w:val="00F20A25"/>
    <w:rsid w:val="00F217B4"/>
    <w:rsid w:val="00F27480"/>
    <w:rsid w:val="00F3096C"/>
    <w:rsid w:val="00F31B57"/>
    <w:rsid w:val="00F3362E"/>
    <w:rsid w:val="00F34333"/>
    <w:rsid w:val="00F34ADF"/>
    <w:rsid w:val="00F359A2"/>
    <w:rsid w:val="00F42C38"/>
    <w:rsid w:val="00F437C3"/>
    <w:rsid w:val="00F43C42"/>
    <w:rsid w:val="00F46161"/>
    <w:rsid w:val="00F47620"/>
    <w:rsid w:val="00F51D1B"/>
    <w:rsid w:val="00F55401"/>
    <w:rsid w:val="00F55B97"/>
    <w:rsid w:val="00F61AD3"/>
    <w:rsid w:val="00F6520A"/>
    <w:rsid w:val="00F67014"/>
    <w:rsid w:val="00F670E5"/>
    <w:rsid w:val="00F67BAD"/>
    <w:rsid w:val="00F67C1A"/>
    <w:rsid w:val="00F73025"/>
    <w:rsid w:val="00F73E99"/>
    <w:rsid w:val="00F803E0"/>
    <w:rsid w:val="00F80519"/>
    <w:rsid w:val="00F80C4C"/>
    <w:rsid w:val="00F82A63"/>
    <w:rsid w:val="00F87CE4"/>
    <w:rsid w:val="00F90D6D"/>
    <w:rsid w:val="00F929F9"/>
    <w:rsid w:val="00F9319B"/>
    <w:rsid w:val="00FA0787"/>
    <w:rsid w:val="00FB0DBD"/>
    <w:rsid w:val="00FB3EC5"/>
    <w:rsid w:val="00FB484D"/>
    <w:rsid w:val="00FB4C28"/>
    <w:rsid w:val="00FC0AE5"/>
    <w:rsid w:val="00FC0C7B"/>
    <w:rsid w:val="00FC4129"/>
    <w:rsid w:val="00FC7CBC"/>
    <w:rsid w:val="00FD2E25"/>
    <w:rsid w:val="00FD76FA"/>
    <w:rsid w:val="00FE10D5"/>
    <w:rsid w:val="00FE221E"/>
    <w:rsid w:val="00FE473C"/>
    <w:rsid w:val="00FE57A0"/>
    <w:rsid w:val="00FE6397"/>
    <w:rsid w:val="00FF2C7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47620"/>
  </w:style>
  <w:style w:type="paragraph" w:styleId="berschrift1">
    <w:name w:val="heading 1"/>
    <w:basedOn w:val="Standard"/>
    <w:link w:val="berschrift1Zchn"/>
    <w:uiPriority w:val="9"/>
    <w:qFormat/>
    <w:rsid w:val="0089588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9588A"/>
    <w:rPr>
      <w:rFonts w:ascii="Times New Roman" w:eastAsia="Times New Roman" w:hAnsi="Times New Roman" w:cs="Times New Roman"/>
      <w:b/>
      <w:bCs/>
      <w:kern w:val="36"/>
      <w:sz w:val="48"/>
      <w:szCs w:val="48"/>
      <w:lang w:eastAsia="de-DE"/>
    </w:rPr>
  </w:style>
  <w:style w:type="paragraph" w:customStyle="1" w:styleId="vorwort">
    <w:name w:val="vorwort"/>
    <w:basedOn w:val="Standard"/>
    <w:rsid w:val="0089588A"/>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semiHidden/>
    <w:unhideWhenUsed/>
    <w:rsid w:val="0089588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gspitzmarke">
    <w:name w:val="ngspitzmarke"/>
    <w:basedOn w:val="Absatz-Standardschriftart"/>
    <w:rsid w:val="0089588A"/>
  </w:style>
  <w:style w:type="paragraph" w:customStyle="1" w:styleId="adtxt">
    <w:name w:val="adtxt"/>
    <w:basedOn w:val="Standard"/>
    <w:rsid w:val="0089588A"/>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89588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9588A"/>
    <w:rPr>
      <w:rFonts w:ascii="Tahoma" w:hAnsi="Tahoma" w:cs="Tahoma"/>
      <w:sz w:val="16"/>
      <w:szCs w:val="16"/>
    </w:rPr>
  </w:style>
  <w:style w:type="character" w:styleId="Hyperlink">
    <w:name w:val="Hyperlink"/>
    <w:basedOn w:val="Absatz-Standardschriftart"/>
    <w:uiPriority w:val="99"/>
    <w:semiHidden/>
    <w:unhideWhenUsed/>
    <w:rsid w:val="0089588A"/>
    <w:rPr>
      <w:color w:val="0000FF"/>
      <w:u w:val="single"/>
    </w:rPr>
  </w:style>
  <w:style w:type="paragraph" w:customStyle="1" w:styleId="bottom5">
    <w:name w:val="bottom5"/>
    <w:basedOn w:val="Standard"/>
    <w:rsid w:val="0089588A"/>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89588A"/>
    <w:pPr>
      <w:ind w:left="720"/>
      <w:contextualSpacing/>
    </w:pPr>
  </w:style>
</w:styles>
</file>

<file path=word/webSettings.xml><?xml version="1.0" encoding="utf-8"?>
<w:webSettings xmlns:r="http://schemas.openxmlformats.org/officeDocument/2006/relationships" xmlns:w="http://schemas.openxmlformats.org/wordprocessingml/2006/main">
  <w:divs>
    <w:div w:id="1245528005">
      <w:bodyDiv w:val="1"/>
      <w:marLeft w:val="0"/>
      <w:marRight w:val="0"/>
      <w:marTop w:val="0"/>
      <w:marBottom w:val="0"/>
      <w:divBdr>
        <w:top w:val="none" w:sz="0" w:space="0" w:color="auto"/>
        <w:left w:val="none" w:sz="0" w:space="0" w:color="auto"/>
        <w:bottom w:val="none" w:sz="0" w:space="0" w:color="auto"/>
        <w:right w:val="none" w:sz="0" w:space="0" w:color="auto"/>
      </w:divBdr>
      <w:divsChild>
        <w:div w:id="727537862">
          <w:marLeft w:val="0"/>
          <w:marRight w:val="0"/>
          <w:marTop w:val="0"/>
          <w:marBottom w:val="0"/>
          <w:divBdr>
            <w:top w:val="none" w:sz="0" w:space="0" w:color="auto"/>
            <w:left w:val="none" w:sz="0" w:space="0" w:color="auto"/>
            <w:bottom w:val="none" w:sz="0" w:space="0" w:color="auto"/>
            <w:right w:val="none" w:sz="0" w:space="0" w:color="auto"/>
          </w:divBdr>
          <w:divsChild>
            <w:div w:id="1588879274">
              <w:marLeft w:val="0"/>
              <w:marRight w:val="0"/>
              <w:marTop w:val="0"/>
              <w:marBottom w:val="0"/>
              <w:divBdr>
                <w:top w:val="none" w:sz="0" w:space="0" w:color="auto"/>
                <w:left w:val="none" w:sz="0" w:space="0" w:color="auto"/>
                <w:bottom w:val="none" w:sz="0" w:space="0" w:color="auto"/>
                <w:right w:val="none" w:sz="0" w:space="0" w:color="auto"/>
              </w:divBdr>
              <w:divsChild>
                <w:div w:id="1468818545">
                  <w:marLeft w:val="0"/>
                  <w:marRight w:val="0"/>
                  <w:marTop w:val="0"/>
                  <w:marBottom w:val="0"/>
                  <w:divBdr>
                    <w:top w:val="none" w:sz="0" w:space="0" w:color="auto"/>
                    <w:left w:val="none" w:sz="0" w:space="0" w:color="auto"/>
                    <w:bottom w:val="none" w:sz="0" w:space="0" w:color="auto"/>
                    <w:right w:val="none" w:sz="0" w:space="0" w:color="auto"/>
                  </w:divBdr>
                  <w:divsChild>
                    <w:div w:id="1249509835">
                      <w:marLeft w:val="0"/>
                      <w:marRight w:val="0"/>
                      <w:marTop w:val="0"/>
                      <w:marBottom w:val="0"/>
                      <w:divBdr>
                        <w:top w:val="none" w:sz="0" w:space="0" w:color="auto"/>
                        <w:left w:val="none" w:sz="0" w:space="0" w:color="auto"/>
                        <w:bottom w:val="none" w:sz="0" w:space="0" w:color="auto"/>
                        <w:right w:val="none" w:sz="0" w:space="0" w:color="auto"/>
                      </w:divBdr>
                      <w:divsChild>
                        <w:div w:id="78068809">
                          <w:marLeft w:val="0"/>
                          <w:marRight w:val="0"/>
                          <w:marTop w:val="0"/>
                          <w:marBottom w:val="0"/>
                          <w:divBdr>
                            <w:top w:val="none" w:sz="0" w:space="0" w:color="auto"/>
                            <w:left w:val="none" w:sz="0" w:space="0" w:color="auto"/>
                            <w:bottom w:val="none" w:sz="0" w:space="0" w:color="auto"/>
                            <w:right w:val="none" w:sz="0" w:space="0" w:color="auto"/>
                          </w:divBdr>
                          <w:divsChild>
                            <w:div w:id="1330906107">
                              <w:marLeft w:val="0"/>
                              <w:marRight w:val="0"/>
                              <w:marTop w:val="0"/>
                              <w:marBottom w:val="0"/>
                              <w:divBdr>
                                <w:top w:val="none" w:sz="0" w:space="0" w:color="auto"/>
                                <w:left w:val="none" w:sz="0" w:space="0" w:color="auto"/>
                                <w:bottom w:val="none" w:sz="0" w:space="0" w:color="auto"/>
                                <w:right w:val="none" w:sz="0" w:space="0" w:color="auto"/>
                              </w:divBdr>
                              <w:divsChild>
                                <w:div w:id="1486505013">
                                  <w:marLeft w:val="0"/>
                                  <w:marRight w:val="0"/>
                                  <w:marTop w:val="0"/>
                                  <w:marBottom w:val="0"/>
                                  <w:divBdr>
                                    <w:top w:val="none" w:sz="0" w:space="0" w:color="auto"/>
                                    <w:left w:val="none" w:sz="0" w:space="0" w:color="auto"/>
                                    <w:bottom w:val="none" w:sz="0" w:space="0" w:color="auto"/>
                                    <w:right w:val="none" w:sz="0" w:space="0" w:color="auto"/>
                                  </w:divBdr>
                                </w:div>
                              </w:divsChild>
                            </w:div>
                            <w:div w:id="1653871735">
                              <w:marLeft w:val="0"/>
                              <w:marRight w:val="0"/>
                              <w:marTop w:val="0"/>
                              <w:marBottom w:val="0"/>
                              <w:divBdr>
                                <w:top w:val="none" w:sz="0" w:space="0" w:color="auto"/>
                                <w:left w:val="none" w:sz="0" w:space="0" w:color="auto"/>
                                <w:bottom w:val="none" w:sz="0" w:space="0" w:color="auto"/>
                                <w:right w:val="none" w:sz="0" w:space="0" w:color="auto"/>
                              </w:divBdr>
                              <w:divsChild>
                                <w:div w:id="1452821398">
                                  <w:marLeft w:val="0"/>
                                  <w:marRight w:val="0"/>
                                  <w:marTop w:val="0"/>
                                  <w:marBottom w:val="0"/>
                                  <w:divBdr>
                                    <w:top w:val="none" w:sz="0" w:space="0" w:color="auto"/>
                                    <w:left w:val="none" w:sz="0" w:space="0" w:color="auto"/>
                                    <w:bottom w:val="none" w:sz="0" w:space="0" w:color="auto"/>
                                    <w:right w:val="none" w:sz="0" w:space="0" w:color="auto"/>
                                  </w:divBdr>
                                  <w:divsChild>
                                    <w:div w:id="975910641">
                                      <w:marLeft w:val="0"/>
                                      <w:marRight w:val="0"/>
                                      <w:marTop w:val="0"/>
                                      <w:marBottom w:val="0"/>
                                      <w:divBdr>
                                        <w:top w:val="none" w:sz="0" w:space="0" w:color="auto"/>
                                        <w:left w:val="none" w:sz="0" w:space="0" w:color="auto"/>
                                        <w:bottom w:val="none" w:sz="0" w:space="0" w:color="auto"/>
                                        <w:right w:val="none" w:sz="0" w:space="0" w:color="auto"/>
                                      </w:divBdr>
                                      <w:divsChild>
                                        <w:div w:id="134316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57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0287374">
      <w:bodyDiv w:val="1"/>
      <w:marLeft w:val="0"/>
      <w:marRight w:val="0"/>
      <w:marTop w:val="0"/>
      <w:marBottom w:val="0"/>
      <w:divBdr>
        <w:top w:val="none" w:sz="0" w:space="0" w:color="auto"/>
        <w:left w:val="none" w:sz="0" w:space="0" w:color="auto"/>
        <w:bottom w:val="none" w:sz="0" w:space="0" w:color="auto"/>
        <w:right w:val="none" w:sz="0" w:space="0" w:color="auto"/>
      </w:divBdr>
      <w:divsChild>
        <w:div w:id="1289119917">
          <w:marLeft w:val="0"/>
          <w:marRight w:val="0"/>
          <w:marTop w:val="0"/>
          <w:marBottom w:val="0"/>
          <w:divBdr>
            <w:top w:val="none" w:sz="0" w:space="0" w:color="auto"/>
            <w:left w:val="none" w:sz="0" w:space="0" w:color="auto"/>
            <w:bottom w:val="none" w:sz="0" w:space="0" w:color="auto"/>
            <w:right w:val="none" w:sz="0" w:space="0" w:color="auto"/>
          </w:divBdr>
          <w:divsChild>
            <w:div w:id="1906135381">
              <w:marLeft w:val="0"/>
              <w:marRight w:val="0"/>
              <w:marTop w:val="0"/>
              <w:marBottom w:val="0"/>
              <w:divBdr>
                <w:top w:val="none" w:sz="0" w:space="0" w:color="auto"/>
                <w:left w:val="none" w:sz="0" w:space="0" w:color="auto"/>
                <w:bottom w:val="none" w:sz="0" w:space="0" w:color="auto"/>
                <w:right w:val="none" w:sz="0" w:space="0" w:color="auto"/>
              </w:divBdr>
              <w:divsChild>
                <w:div w:id="1025712523">
                  <w:marLeft w:val="0"/>
                  <w:marRight w:val="0"/>
                  <w:marTop w:val="0"/>
                  <w:marBottom w:val="0"/>
                  <w:divBdr>
                    <w:top w:val="none" w:sz="0" w:space="0" w:color="auto"/>
                    <w:left w:val="none" w:sz="0" w:space="0" w:color="auto"/>
                    <w:bottom w:val="none" w:sz="0" w:space="0" w:color="auto"/>
                    <w:right w:val="none" w:sz="0" w:space="0" w:color="auto"/>
                  </w:divBdr>
                  <w:divsChild>
                    <w:div w:id="777524450">
                      <w:marLeft w:val="0"/>
                      <w:marRight w:val="0"/>
                      <w:marTop w:val="0"/>
                      <w:marBottom w:val="0"/>
                      <w:divBdr>
                        <w:top w:val="none" w:sz="0" w:space="0" w:color="auto"/>
                        <w:left w:val="none" w:sz="0" w:space="0" w:color="auto"/>
                        <w:bottom w:val="none" w:sz="0" w:space="0" w:color="auto"/>
                        <w:right w:val="none" w:sz="0" w:space="0" w:color="auto"/>
                      </w:divBdr>
                      <w:divsChild>
                        <w:div w:id="1426732664">
                          <w:marLeft w:val="0"/>
                          <w:marRight w:val="0"/>
                          <w:marTop w:val="0"/>
                          <w:marBottom w:val="0"/>
                          <w:divBdr>
                            <w:top w:val="none" w:sz="0" w:space="0" w:color="auto"/>
                            <w:left w:val="none" w:sz="0" w:space="0" w:color="auto"/>
                            <w:bottom w:val="none" w:sz="0" w:space="0" w:color="auto"/>
                            <w:right w:val="none" w:sz="0" w:space="0" w:color="auto"/>
                          </w:divBdr>
                          <w:divsChild>
                            <w:div w:id="689793365">
                              <w:marLeft w:val="0"/>
                              <w:marRight w:val="0"/>
                              <w:marTop w:val="0"/>
                              <w:marBottom w:val="0"/>
                              <w:divBdr>
                                <w:top w:val="none" w:sz="0" w:space="0" w:color="auto"/>
                                <w:left w:val="none" w:sz="0" w:space="0" w:color="auto"/>
                                <w:bottom w:val="none" w:sz="0" w:space="0" w:color="auto"/>
                                <w:right w:val="none" w:sz="0" w:space="0" w:color="auto"/>
                              </w:divBdr>
                            </w:div>
                            <w:div w:id="212869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ais.badische-zeitung.de/piece/01/f7/ba/c1/33012417.jpg" TargetMode="Externa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lesto">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371</Words>
  <Characters>2340</Characters>
  <Application>Microsoft Office Word</Application>
  <DocSecurity>0</DocSecurity>
  <Lines>19</Lines>
  <Paragraphs>5</Paragraphs>
  <ScaleCrop>false</ScaleCrop>
  <Company>Hewlett-Packard Company</Company>
  <LinksUpToDate>false</LinksUpToDate>
  <CharactersWithSpaces>2706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Uta</dc:creator>
  <cp:lastModifiedBy>Uta</cp:lastModifiedBy>
  <cp:revision>1</cp:revision>
  <dcterms:created xsi:type="dcterms:W3CDTF">2010-07-07T13:42:00Z</dcterms:created>
  <dcterms:modified xsi:type="dcterms:W3CDTF">2010-07-07T13:46:00Z</dcterms:modified>
</cp:coreProperties>
</file>